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CDBDC" w14:textId="77777777" w:rsidR="00F40EAB" w:rsidRDefault="00F40EAB" w:rsidP="00F40EAB">
      <w:pPr>
        <w:spacing w:after="120"/>
        <w:ind w:firstLine="1843"/>
        <w:rPr>
          <w:rFonts w:ascii="Arial" w:hAnsi="Arial" w:cs="Arial"/>
          <w:sz w:val="20"/>
        </w:rPr>
      </w:pPr>
      <w:bookmarkStart w:id="0" w:name="_GoBack"/>
      <w:bookmarkEnd w:id="0"/>
      <w:r w:rsidRPr="00EA7E20">
        <w:rPr>
          <w:rFonts w:ascii="Arial" w:hAnsi="Arial" w:cs="Arial"/>
          <w:sz w:val="20"/>
        </w:rPr>
        <w:t>ZATWIERDZAM</w:t>
      </w:r>
    </w:p>
    <w:p w14:paraId="0A9B67BC" w14:textId="77777777" w:rsidR="00F40EAB" w:rsidRPr="00BB30D8" w:rsidRDefault="00F40EAB" w:rsidP="00F40EAB">
      <w:pPr>
        <w:spacing w:line="240" w:lineRule="auto"/>
        <w:ind w:left="142" w:right="8759"/>
        <w:jc w:val="center"/>
        <w:rPr>
          <w:rFonts w:ascii="Arial" w:hAnsi="Arial" w:cs="Arial"/>
        </w:rPr>
      </w:pPr>
      <w:r w:rsidRPr="00BB30D8">
        <w:rPr>
          <w:rFonts w:ascii="Arial" w:hAnsi="Arial" w:cs="Arial"/>
        </w:rPr>
        <w:t>Z-ca Wielkopolskiego Komendanta Wojewódzkiego</w:t>
      </w:r>
      <w:r w:rsidRPr="00BB30D8">
        <w:rPr>
          <w:rFonts w:ascii="Arial" w:hAnsi="Arial" w:cs="Arial"/>
        </w:rPr>
        <w:br/>
        <w:t>Państwowej Straży Pożarnej</w:t>
      </w:r>
    </w:p>
    <w:p w14:paraId="06E73E7D" w14:textId="77777777" w:rsidR="00F40EAB" w:rsidRDefault="00F40EAB" w:rsidP="00F40EAB">
      <w:pPr>
        <w:spacing w:line="240" w:lineRule="auto"/>
        <w:ind w:left="142" w:right="8759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st. </w:t>
      </w:r>
      <w:r w:rsidRPr="00BB30D8">
        <w:rPr>
          <w:rFonts w:ascii="Arial" w:hAnsi="Arial" w:cs="Arial"/>
        </w:rPr>
        <w:t>bryg. mgr inż. Tomasz Grelak</w:t>
      </w:r>
      <w:r w:rsidRPr="00BB30D8">
        <w:rPr>
          <w:rFonts w:ascii="Arial" w:hAnsi="Arial" w:cs="Arial"/>
        </w:rPr>
        <w:br/>
      </w:r>
      <w:r w:rsidRPr="00BB30D8">
        <w:rPr>
          <w:rFonts w:ascii="Arial" w:hAnsi="Arial" w:cs="Arial"/>
          <w:sz w:val="18"/>
          <w:szCs w:val="18"/>
        </w:rPr>
        <w:t>/podpisano kwalifikowanym podpisem elektronicznym/</w:t>
      </w:r>
    </w:p>
    <w:p w14:paraId="5F7D5C5A" w14:textId="77777777" w:rsidR="00F40EAB" w:rsidRDefault="00F40EAB" w:rsidP="006224A7">
      <w:pPr>
        <w:spacing w:after="120"/>
        <w:jc w:val="center"/>
        <w:rPr>
          <w:rFonts w:ascii="Arial" w:hAnsi="Arial" w:cs="Arial"/>
          <w:b/>
          <w:sz w:val="24"/>
        </w:rPr>
      </w:pPr>
    </w:p>
    <w:p w14:paraId="1F42E965" w14:textId="1086DA1E" w:rsidR="006224A7" w:rsidRDefault="001C5100" w:rsidP="006224A7">
      <w:pPr>
        <w:spacing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 warsztatów szkoleniowy</w:t>
      </w:r>
      <w:r w:rsidR="008E1CB1">
        <w:rPr>
          <w:rFonts w:ascii="Arial" w:hAnsi="Arial" w:cs="Arial"/>
          <w:b/>
          <w:sz w:val="24"/>
        </w:rPr>
        <w:t xml:space="preserve">ch dla dowódców </w:t>
      </w:r>
      <w:r>
        <w:rPr>
          <w:rFonts w:ascii="Arial" w:hAnsi="Arial" w:cs="Arial"/>
          <w:b/>
          <w:sz w:val="24"/>
        </w:rPr>
        <w:t xml:space="preserve">/zastępców dowódców </w:t>
      </w:r>
      <w:r w:rsidR="008E1CB1">
        <w:rPr>
          <w:rFonts w:ascii="Arial" w:hAnsi="Arial" w:cs="Arial"/>
          <w:b/>
          <w:sz w:val="24"/>
        </w:rPr>
        <w:t>jednostek ratowniczo-gaśniczych</w:t>
      </w:r>
    </w:p>
    <w:p w14:paraId="65008222" w14:textId="5E861383" w:rsidR="001C5100" w:rsidRDefault="001C5100" w:rsidP="006224A7">
      <w:pPr>
        <w:spacing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„DOSKONALENIE 2025”</w:t>
      </w:r>
    </w:p>
    <w:p w14:paraId="58A77F5A" w14:textId="2F85F558" w:rsidR="008F377E" w:rsidRPr="008F377E" w:rsidRDefault="00847C24" w:rsidP="006224A7">
      <w:pPr>
        <w:spacing w:after="12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9-10</w:t>
      </w:r>
      <w:r w:rsidR="008F377E" w:rsidRPr="008F377E">
        <w:rPr>
          <w:rFonts w:ascii="Arial" w:hAnsi="Arial" w:cs="Arial"/>
          <w:b/>
          <w:sz w:val="24"/>
        </w:rPr>
        <w:t xml:space="preserve"> stycznia 2025 r.</w:t>
      </w:r>
    </w:p>
    <w:p w14:paraId="5F8D4644" w14:textId="4642BB93" w:rsidR="00CB06E3" w:rsidRPr="00EB6D49" w:rsidRDefault="006224A7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B6D49" w:rsidRPr="00EB6D49">
        <w:rPr>
          <w:rFonts w:ascii="Arial" w:hAnsi="Arial" w:cs="Arial"/>
        </w:rPr>
        <w:t xml:space="preserve">I dzień </w:t>
      </w:r>
      <w:r w:rsidR="001E15BC">
        <w:rPr>
          <w:rFonts w:ascii="Arial" w:hAnsi="Arial" w:cs="Arial"/>
        </w:rPr>
        <w:t xml:space="preserve">- </w:t>
      </w:r>
      <w:r w:rsidR="00847C24">
        <w:rPr>
          <w:rFonts w:ascii="Arial" w:hAnsi="Arial" w:cs="Arial"/>
        </w:rPr>
        <w:t>Ośrodek Szkolenia Komendy Wojewódzkiej PSP w Poznaniu - siedziba w Bolechowie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8504"/>
        <w:gridCol w:w="3402"/>
      </w:tblGrid>
      <w:tr w:rsidR="006224A7" w:rsidRPr="00EB6D49" w14:paraId="28A1DE1D" w14:textId="77777777" w:rsidTr="00794ECF">
        <w:trPr>
          <w:trHeight w:val="454"/>
          <w:jc w:val="center"/>
        </w:trPr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49CD7878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Godzina</w:t>
            </w:r>
          </w:p>
        </w:tc>
        <w:tc>
          <w:tcPr>
            <w:tcW w:w="8504" w:type="dxa"/>
            <w:shd w:val="clear" w:color="auto" w:fill="BFBFBF" w:themeFill="background1" w:themeFillShade="BF"/>
            <w:vAlign w:val="center"/>
          </w:tcPr>
          <w:p w14:paraId="6A935E4C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Tematyka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295671F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Prowadzący</w:t>
            </w:r>
          </w:p>
        </w:tc>
      </w:tr>
      <w:tr w:rsidR="00794ECF" w:rsidRPr="00EB6D49" w14:paraId="0D6E48E3" w14:textId="77777777" w:rsidTr="008F377E">
        <w:trPr>
          <w:trHeight w:val="340"/>
          <w:jc w:val="center"/>
        </w:trPr>
        <w:tc>
          <w:tcPr>
            <w:tcW w:w="1984" w:type="dxa"/>
            <w:vAlign w:val="center"/>
          </w:tcPr>
          <w:p w14:paraId="64D2CDCF" w14:textId="77777777" w:rsidR="00EB6D49" w:rsidRPr="00EB6D49" w:rsidRDefault="00A538D8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9:00 - 9:15</w:t>
            </w:r>
          </w:p>
        </w:tc>
        <w:tc>
          <w:tcPr>
            <w:tcW w:w="8504" w:type="dxa"/>
            <w:vAlign w:val="center"/>
          </w:tcPr>
          <w:p w14:paraId="062E5EC9" w14:textId="77777777" w:rsidR="006224A7" w:rsidRPr="00EB6D49" w:rsidRDefault="006224A7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Rozpoczęcie </w:t>
            </w:r>
            <w:r w:rsidR="001C5100">
              <w:rPr>
                <w:rFonts w:ascii="Arial" w:hAnsi="Arial" w:cs="Arial"/>
              </w:rPr>
              <w:t>warsztatów</w:t>
            </w:r>
          </w:p>
        </w:tc>
        <w:tc>
          <w:tcPr>
            <w:tcW w:w="3402" w:type="dxa"/>
            <w:vAlign w:val="center"/>
          </w:tcPr>
          <w:p w14:paraId="3BF6FDAA" w14:textId="77777777" w:rsidR="002D0B6E" w:rsidRPr="00EB6D49" w:rsidRDefault="00F86925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bryg. Tomasz Grelak</w:t>
            </w:r>
          </w:p>
        </w:tc>
      </w:tr>
      <w:tr w:rsidR="00794ECF" w:rsidRPr="00EB6D49" w14:paraId="685F4F1F" w14:textId="77777777" w:rsidTr="008F377E">
        <w:trPr>
          <w:trHeight w:val="680"/>
          <w:jc w:val="center"/>
        </w:trPr>
        <w:tc>
          <w:tcPr>
            <w:tcW w:w="1984" w:type="dxa"/>
            <w:vAlign w:val="center"/>
          </w:tcPr>
          <w:p w14:paraId="5AEEF60B" w14:textId="791D98E1" w:rsidR="00EB6D49" w:rsidRPr="00EB6D49" w:rsidRDefault="00A538D8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9:15 </w:t>
            </w:r>
            <w:r w:rsidR="000A2878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="004E5C34">
              <w:rPr>
                <w:rFonts w:ascii="Arial" w:hAnsi="Arial" w:cs="Arial"/>
              </w:rPr>
              <w:t>11</w:t>
            </w:r>
            <w:r w:rsidR="000A2878">
              <w:rPr>
                <w:rFonts w:ascii="Arial" w:hAnsi="Arial" w:cs="Arial"/>
              </w:rPr>
              <w:t>:</w:t>
            </w:r>
            <w:r w:rsidR="004E5C34">
              <w:rPr>
                <w:rFonts w:ascii="Arial" w:hAnsi="Arial" w:cs="Arial"/>
              </w:rPr>
              <w:t>35</w:t>
            </w:r>
          </w:p>
        </w:tc>
        <w:tc>
          <w:tcPr>
            <w:tcW w:w="8504" w:type="dxa"/>
            <w:vAlign w:val="center"/>
          </w:tcPr>
          <w:p w14:paraId="1C61EC13" w14:textId="77777777" w:rsidR="00EB6D49" w:rsidRPr="00EB6D49" w:rsidRDefault="00975B1A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Prawne aspekty kierowania działaniami</w:t>
            </w:r>
          </w:p>
        </w:tc>
        <w:tc>
          <w:tcPr>
            <w:tcW w:w="3402" w:type="dxa"/>
            <w:vAlign w:val="center"/>
          </w:tcPr>
          <w:p w14:paraId="73AA53D7" w14:textId="09EBB9DD" w:rsidR="00EB6D49" w:rsidRPr="00EB6D49" w:rsidRDefault="000A2878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bryg. Paweł Klecha, </w:t>
            </w:r>
            <w:r w:rsidR="008F377E">
              <w:rPr>
                <w:rFonts w:ascii="Arial" w:hAnsi="Arial" w:cs="Arial"/>
              </w:rPr>
              <w:t xml:space="preserve">               </w:t>
            </w:r>
            <w:r w:rsidR="00A538D8">
              <w:rPr>
                <w:rFonts w:ascii="Arial" w:hAnsi="Arial" w:cs="Arial"/>
              </w:rPr>
              <w:t>mł. kpt. Szymon Pieczyński</w:t>
            </w:r>
          </w:p>
        </w:tc>
      </w:tr>
      <w:tr w:rsidR="00C40F86" w:rsidRPr="00EB6D49" w14:paraId="7A9525B2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EAF98B8" w14:textId="64F14F37" w:rsidR="00C40F86" w:rsidRPr="00EB6D49" w:rsidRDefault="004E5C34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11:35</w:t>
            </w:r>
            <w:r w:rsidR="00A538D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="00A538D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12:05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4182A881" w14:textId="77777777" w:rsidR="00C40F86" w:rsidRPr="00EB6D49" w:rsidRDefault="00A538D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kawowa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4C8738A6" w14:textId="77777777" w:rsidR="00C40F86" w:rsidRPr="00EB6D49" w:rsidRDefault="00C40F86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C40F86" w:rsidRPr="00EB6D49" w14:paraId="2DB6FF1B" w14:textId="77777777" w:rsidTr="008F377E">
        <w:trPr>
          <w:trHeight w:val="68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46D4255C" w14:textId="1B96F977" w:rsidR="00C40F86" w:rsidRDefault="00A538D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</w:t>
            </w:r>
            <w:r w:rsidR="004E5C34">
              <w:rPr>
                <w:rFonts w:ascii="Arial" w:hAnsi="Arial" w:cs="Arial"/>
              </w:rPr>
              <w:t>05</w:t>
            </w:r>
            <w:r>
              <w:rPr>
                <w:rFonts w:ascii="Arial" w:hAnsi="Arial" w:cs="Arial"/>
              </w:rPr>
              <w:t xml:space="preserve"> - </w:t>
            </w:r>
            <w:r w:rsidR="004E5C34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>:</w:t>
            </w:r>
            <w:r w:rsidR="004E5C34">
              <w:rPr>
                <w:rFonts w:ascii="Arial" w:hAnsi="Arial" w:cs="Arial"/>
              </w:rPr>
              <w:t>30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53AA1276" w14:textId="10014B34" w:rsidR="00C40F86" w:rsidRDefault="000A2878" w:rsidP="00A538D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Omówienie ratownictwa specjalistycznego na poziomie podstawowym i specjalistycznym 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93231E" w14:textId="731FF326" w:rsidR="00C40F86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st. kpt. Tomasz Kantorski, </w:t>
            </w:r>
            <w:r w:rsidR="008F377E"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t xml:space="preserve">mł. kpt. Waldemar Wielgosz </w:t>
            </w:r>
          </w:p>
        </w:tc>
      </w:tr>
      <w:tr w:rsidR="008F377E" w:rsidRPr="00EB6D49" w14:paraId="22D50878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0AF0DB53" w14:textId="2B0A9A5A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13:30 - 14:00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551AC86E" w14:textId="08D886E5" w:rsidR="008F377E" w:rsidRDefault="008F377E" w:rsidP="00A538D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obiadowa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F881686" w14:textId="75BBA853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C40F86" w:rsidRPr="00EB6D49" w14:paraId="68C26F14" w14:textId="77777777" w:rsidTr="008F377E">
        <w:trPr>
          <w:trHeight w:val="680"/>
          <w:jc w:val="center"/>
        </w:trPr>
        <w:tc>
          <w:tcPr>
            <w:tcW w:w="1984" w:type="dxa"/>
            <w:vAlign w:val="center"/>
          </w:tcPr>
          <w:p w14:paraId="6065740A" w14:textId="2E9C3D27" w:rsidR="00C40F86" w:rsidRPr="00EB6D49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</w:t>
            </w:r>
            <w:r w:rsidR="004E5C3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 xml:space="preserve"> - 15:4</w:t>
            </w:r>
            <w:r w:rsidR="00A538D8"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vAlign w:val="center"/>
          </w:tcPr>
          <w:p w14:paraId="2F219D8B" w14:textId="7A3FD02A" w:rsidR="00C40F86" w:rsidRPr="00EB6D49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A2878">
              <w:rPr>
                <w:rFonts w:ascii="Arial" w:hAnsi="Arial" w:cs="Arial"/>
              </w:rPr>
              <w:t>Praktyczne aspekty organizacji miejsca działań oraz łączności radiowej</w:t>
            </w:r>
          </w:p>
        </w:tc>
        <w:tc>
          <w:tcPr>
            <w:tcW w:w="3402" w:type="dxa"/>
            <w:vAlign w:val="center"/>
          </w:tcPr>
          <w:p w14:paraId="37A5A547" w14:textId="40D9C647" w:rsidR="00C40F86" w:rsidRPr="00EB6D49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A2878">
              <w:rPr>
                <w:rFonts w:ascii="Arial" w:hAnsi="Arial" w:cs="Arial"/>
              </w:rPr>
              <w:t>mł. kpt. Waldemar Wielgosz</w:t>
            </w:r>
            <w:r>
              <w:rPr>
                <w:rFonts w:ascii="Arial" w:hAnsi="Arial" w:cs="Arial"/>
              </w:rPr>
              <w:t>,</w:t>
            </w:r>
            <w:r w:rsidRPr="000A2878">
              <w:rPr>
                <w:rFonts w:ascii="Arial" w:hAnsi="Arial" w:cs="Arial"/>
              </w:rPr>
              <w:t xml:space="preserve">  </w:t>
            </w:r>
            <w:r w:rsidR="00A538D8">
              <w:rPr>
                <w:rFonts w:ascii="Arial" w:hAnsi="Arial" w:cs="Arial"/>
              </w:rPr>
              <w:t>kpt. Szymon Zieliński</w:t>
            </w:r>
          </w:p>
        </w:tc>
      </w:tr>
      <w:tr w:rsidR="00C40F86" w:rsidRPr="00EB6D49" w14:paraId="5E98DB51" w14:textId="77777777" w:rsidTr="008F377E">
        <w:trPr>
          <w:trHeight w:val="680"/>
          <w:jc w:val="center"/>
        </w:trPr>
        <w:tc>
          <w:tcPr>
            <w:tcW w:w="1984" w:type="dxa"/>
            <w:vAlign w:val="center"/>
          </w:tcPr>
          <w:p w14:paraId="062C4DC0" w14:textId="28BCA4F7" w:rsidR="00C40F86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15:45 - 16:3</w:t>
            </w:r>
            <w:r w:rsidR="00A538D8"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vAlign w:val="center"/>
          </w:tcPr>
          <w:p w14:paraId="6CAF7F69" w14:textId="77293EA1" w:rsidR="00C40F86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Odwody operacyjne – omówienie wojewódzkiego odwodu operacyjnego</w:t>
            </w:r>
            <w:r w:rsidR="00C40F8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23B7D5FC" w14:textId="7B601447" w:rsidR="00C40F86" w:rsidRDefault="000A2878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A2878">
              <w:rPr>
                <w:rFonts w:ascii="Arial" w:hAnsi="Arial" w:cs="Arial"/>
              </w:rPr>
              <w:t>kpt. Szymon Zieliński</w:t>
            </w:r>
            <w:r>
              <w:rPr>
                <w:rFonts w:ascii="Arial" w:hAnsi="Arial" w:cs="Arial"/>
              </w:rPr>
              <w:t>,</w:t>
            </w:r>
            <w:r w:rsidRPr="000A2878">
              <w:rPr>
                <w:rFonts w:ascii="Arial" w:hAnsi="Arial" w:cs="Arial"/>
              </w:rPr>
              <w:t xml:space="preserve"> </w:t>
            </w:r>
            <w:r w:rsidR="008F377E">
              <w:rPr>
                <w:rFonts w:ascii="Arial" w:hAnsi="Arial" w:cs="Arial"/>
              </w:rPr>
              <w:t xml:space="preserve">            </w:t>
            </w:r>
            <w:r w:rsidR="00A538D8">
              <w:rPr>
                <w:rFonts w:ascii="Arial" w:hAnsi="Arial" w:cs="Arial"/>
              </w:rPr>
              <w:t>mł. kpt. Waldemar Wielgosz</w:t>
            </w:r>
          </w:p>
        </w:tc>
      </w:tr>
      <w:tr w:rsidR="00C40F86" w:rsidRPr="00EB6D49" w14:paraId="116C19D6" w14:textId="77777777" w:rsidTr="008F377E">
        <w:trPr>
          <w:trHeight w:val="340"/>
          <w:jc w:val="center"/>
        </w:trPr>
        <w:tc>
          <w:tcPr>
            <w:tcW w:w="1984" w:type="dxa"/>
            <w:vAlign w:val="center"/>
          </w:tcPr>
          <w:p w14:paraId="2922AA2A" w14:textId="5D7A1935" w:rsidR="00C40F86" w:rsidRPr="00EB6D49" w:rsidRDefault="008F377E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16:30</w:t>
            </w:r>
            <w:r w:rsidR="00A538D8">
              <w:rPr>
                <w:rFonts w:ascii="Arial" w:hAnsi="Arial" w:cs="Arial"/>
              </w:rPr>
              <w:t xml:space="preserve"> - 1</w:t>
            </w:r>
            <w:r w:rsidR="00060CFC">
              <w:rPr>
                <w:rFonts w:ascii="Arial" w:hAnsi="Arial" w:cs="Arial"/>
              </w:rPr>
              <w:t>7</w:t>
            </w:r>
            <w:r w:rsidR="00A538D8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="00A538D8">
              <w:rPr>
                <w:rFonts w:ascii="Arial" w:hAnsi="Arial" w:cs="Arial"/>
              </w:rPr>
              <w:t>0</w:t>
            </w:r>
          </w:p>
        </w:tc>
        <w:tc>
          <w:tcPr>
            <w:tcW w:w="8504" w:type="dxa"/>
            <w:vAlign w:val="center"/>
          </w:tcPr>
          <w:p w14:paraId="31E6CAC6" w14:textId="77777777" w:rsidR="00C40F86" w:rsidRPr="00EB6D49" w:rsidRDefault="00C40F86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Panel dyskusyjny</w:t>
            </w:r>
          </w:p>
        </w:tc>
        <w:tc>
          <w:tcPr>
            <w:tcW w:w="3402" w:type="dxa"/>
            <w:vAlign w:val="center"/>
          </w:tcPr>
          <w:p w14:paraId="7DFDECA3" w14:textId="2C128BB3" w:rsidR="00C40F86" w:rsidRPr="00EB6D49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bryg. Paweł Klecha</w:t>
            </w:r>
          </w:p>
        </w:tc>
      </w:tr>
      <w:tr w:rsidR="008F377E" w:rsidRPr="00EB6D49" w14:paraId="3C55BCF1" w14:textId="77777777" w:rsidTr="008F377E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5670AABB" w14:textId="5A4A2CA3" w:rsidR="008F377E" w:rsidRDefault="008F377E" w:rsidP="00060CF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18:30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3B52B69A" w14:textId="6326719F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Kolacja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6F3416A5" w14:textId="54E1D02E" w:rsidR="008F377E" w:rsidRDefault="008F377E" w:rsidP="00C40F86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4EBA2FAC" w14:textId="77777777" w:rsidR="00EB6D49" w:rsidRDefault="00EB6D49">
      <w:pPr>
        <w:rPr>
          <w:rFonts w:ascii="Arial" w:hAnsi="Arial" w:cs="Arial"/>
        </w:rPr>
      </w:pPr>
    </w:p>
    <w:p w14:paraId="57C3C6E1" w14:textId="4B4693D7" w:rsidR="00EB6D49" w:rsidRPr="00EB6D49" w:rsidRDefault="00EB6D49" w:rsidP="00EB6D49">
      <w:pPr>
        <w:rPr>
          <w:rFonts w:ascii="Arial" w:hAnsi="Arial" w:cs="Arial"/>
        </w:rPr>
      </w:pPr>
      <w:r w:rsidRPr="00EB6D49">
        <w:rPr>
          <w:rFonts w:ascii="Arial" w:hAnsi="Arial" w:cs="Arial"/>
        </w:rPr>
        <w:lastRenderedPageBreak/>
        <w:t>I</w:t>
      </w:r>
      <w:r>
        <w:rPr>
          <w:rFonts w:ascii="Arial" w:hAnsi="Arial" w:cs="Arial"/>
        </w:rPr>
        <w:t>I</w:t>
      </w:r>
      <w:r w:rsidRPr="00EB6D49">
        <w:rPr>
          <w:rFonts w:ascii="Arial" w:hAnsi="Arial" w:cs="Arial"/>
        </w:rPr>
        <w:t xml:space="preserve"> dzień </w:t>
      </w:r>
      <w:r w:rsidR="001E15BC">
        <w:rPr>
          <w:rFonts w:ascii="Arial" w:hAnsi="Arial" w:cs="Arial"/>
        </w:rPr>
        <w:t>- Ośrodek Szkolenia Komendy Wojewódzkiej PSP w Poznaniu - siedziba w Bolechowie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8504"/>
        <w:gridCol w:w="3402"/>
      </w:tblGrid>
      <w:tr w:rsidR="006224A7" w:rsidRPr="00EB6D49" w14:paraId="221BADC5" w14:textId="77777777" w:rsidTr="00794ECF">
        <w:trPr>
          <w:trHeight w:val="454"/>
          <w:jc w:val="center"/>
        </w:trPr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CB18713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Godzina</w:t>
            </w:r>
          </w:p>
        </w:tc>
        <w:tc>
          <w:tcPr>
            <w:tcW w:w="8504" w:type="dxa"/>
            <w:shd w:val="clear" w:color="auto" w:fill="BFBFBF" w:themeFill="background1" w:themeFillShade="BF"/>
            <w:vAlign w:val="center"/>
          </w:tcPr>
          <w:p w14:paraId="11979582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Tematyka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7F4F5924" w14:textId="77777777" w:rsidR="00EB6D49" w:rsidRPr="006224A7" w:rsidRDefault="00EB6D49" w:rsidP="006224A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224A7">
              <w:rPr>
                <w:rFonts w:ascii="Arial" w:hAnsi="Arial" w:cs="Arial"/>
                <w:b/>
              </w:rPr>
              <w:t>Prowadzący</w:t>
            </w:r>
          </w:p>
        </w:tc>
      </w:tr>
      <w:tr w:rsidR="008F377E" w:rsidRPr="00EB6D49" w14:paraId="00D93533" w14:textId="77777777" w:rsidTr="00FD0C69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A47DEF4" w14:textId="1485F2AD" w:rsidR="008F377E" w:rsidRDefault="008F377E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8.00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22410A7D" w14:textId="36C3EBDF" w:rsidR="008F377E" w:rsidRDefault="008F377E" w:rsidP="006224A7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Śniadanie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43C1AB4" w14:textId="153C897B" w:rsidR="008F377E" w:rsidRDefault="008F377E" w:rsidP="004F4BB4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26958" w:rsidRPr="00EB6D49" w14:paraId="028C6008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14322056" w14:textId="19A3D708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9:00 - 10.30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620F2E06" w14:textId="53212019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Czynności kontrolno-rozpoznawcze pod kątem operacyjnym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659184" w14:textId="38D94429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bryg. Tomasz Wiśniewski bryg. Maciej Węckowski</w:t>
            </w:r>
          </w:p>
        </w:tc>
      </w:tr>
      <w:tr w:rsidR="00226958" w:rsidRPr="00EB6D49" w14:paraId="302DFDC3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56223147" w14:textId="40CA622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10:40 - 12:10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78C95B56" w14:textId="125526ED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Czynności kontrolno-rozpoznawcze pod kątem operacyjnym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FC1FDAF" w14:textId="67C30845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st. bryg. Tomasz Wiśniewski bryg. Maciej Węckowski</w:t>
            </w:r>
          </w:p>
        </w:tc>
      </w:tr>
      <w:tr w:rsidR="00226958" w:rsidRPr="00EB6D49" w14:paraId="6CA00BF0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2238BC49" w14:textId="14D04D7C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12:10 - 12:30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759C0DAA" w14:textId="37D2999C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kawowa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7EC52818" w14:textId="255BC18A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26958" w:rsidRPr="00EB6D49" w14:paraId="7AFDDCDB" w14:textId="77777777" w:rsidTr="00226958">
        <w:trPr>
          <w:trHeight w:val="340"/>
          <w:jc w:val="center"/>
        </w:trPr>
        <w:tc>
          <w:tcPr>
            <w:tcW w:w="1984" w:type="dxa"/>
            <w:vAlign w:val="center"/>
          </w:tcPr>
          <w:p w14:paraId="1AE6236E" w14:textId="1A343CCD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12:30 - 13:15</w:t>
            </w:r>
          </w:p>
        </w:tc>
        <w:tc>
          <w:tcPr>
            <w:tcW w:w="8504" w:type="dxa"/>
            <w:vAlign w:val="center"/>
          </w:tcPr>
          <w:p w14:paraId="09E9E3AB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Metodyka prowadzenia zajęć doskonalenia zawodowego</w:t>
            </w:r>
          </w:p>
        </w:tc>
        <w:tc>
          <w:tcPr>
            <w:tcW w:w="3402" w:type="dxa"/>
            <w:vAlign w:val="center"/>
          </w:tcPr>
          <w:p w14:paraId="6CCFCD24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mł. kpt. Piotr Gładysz</w:t>
            </w:r>
          </w:p>
        </w:tc>
      </w:tr>
      <w:tr w:rsidR="00226958" w:rsidRPr="00EB6D49" w14:paraId="06A627F8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D9D9D9" w:themeFill="background1" w:themeFillShade="D9"/>
            <w:vAlign w:val="center"/>
          </w:tcPr>
          <w:p w14:paraId="4E2175F7" w14:textId="7B29A11E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13:15 - 13:45</w:t>
            </w:r>
          </w:p>
        </w:tc>
        <w:tc>
          <w:tcPr>
            <w:tcW w:w="8504" w:type="dxa"/>
            <w:shd w:val="clear" w:color="auto" w:fill="D9D9D9" w:themeFill="background1" w:themeFillShade="D9"/>
            <w:vAlign w:val="center"/>
          </w:tcPr>
          <w:p w14:paraId="74B758DF" w14:textId="642003D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Przerwa obiadowa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38D9628A" w14:textId="3B4030AA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  <w:tr w:rsidR="00226958" w:rsidRPr="00EB6D49" w14:paraId="4B5F0D3B" w14:textId="77777777" w:rsidTr="00226958">
        <w:trPr>
          <w:trHeight w:val="340"/>
          <w:jc w:val="center"/>
        </w:trPr>
        <w:tc>
          <w:tcPr>
            <w:tcW w:w="1984" w:type="dxa"/>
            <w:vAlign w:val="center"/>
          </w:tcPr>
          <w:p w14:paraId="780EA448" w14:textId="6F9AB466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13:45 - 14:30</w:t>
            </w:r>
          </w:p>
        </w:tc>
        <w:tc>
          <w:tcPr>
            <w:tcW w:w="8504" w:type="dxa"/>
            <w:vAlign w:val="center"/>
          </w:tcPr>
          <w:p w14:paraId="64C15F8E" w14:textId="1E824D02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Wybrane zagadnienia z zakresu BHS</w:t>
            </w:r>
          </w:p>
        </w:tc>
        <w:tc>
          <w:tcPr>
            <w:tcW w:w="3402" w:type="dxa"/>
            <w:vAlign w:val="center"/>
          </w:tcPr>
          <w:p w14:paraId="697BBF19" w14:textId="77777777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mł. kpt. Jakub Wojtkowiak</w:t>
            </w:r>
          </w:p>
        </w:tc>
      </w:tr>
      <w:tr w:rsidR="00226958" w:rsidRPr="00EB6D49" w14:paraId="05598A94" w14:textId="77777777" w:rsidTr="00226958">
        <w:trPr>
          <w:trHeight w:val="340"/>
          <w:jc w:val="center"/>
        </w:trPr>
        <w:tc>
          <w:tcPr>
            <w:tcW w:w="1984" w:type="dxa"/>
            <w:shd w:val="clear" w:color="auto" w:fill="auto"/>
            <w:vAlign w:val="center"/>
          </w:tcPr>
          <w:p w14:paraId="5AE2EAF5" w14:textId="1FEE2F83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14:30 - 15:30</w:t>
            </w:r>
          </w:p>
        </w:tc>
        <w:tc>
          <w:tcPr>
            <w:tcW w:w="8504" w:type="dxa"/>
            <w:shd w:val="clear" w:color="auto" w:fill="auto"/>
            <w:vAlign w:val="center"/>
          </w:tcPr>
          <w:p w14:paraId="4E5CAA12" w14:textId="08A21F1A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Panel dyskusyjny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3F5520C" w14:textId="4E8FD4A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bryg. Michał Kierzek</w:t>
            </w:r>
          </w:p>
        </w:tc>
      </w:tr>
      <w:tr w:rsidR="00226958" w:rsidRPr="00EB6D49" w14:paraId="55647EAF" w14:textId="77777777" w:rsidTr="00226958">
        <w:trPr>
          <w:trHeight w:val="340"/>
          <w:jc w:val="center"/>
        </w:trPr>
        <w:tc>
          <w:tcPr>
            <w:tcW w:w="1984" w:type="dxa"/>
            <w:vAlign w:val="center"/>
          </w:tcPr>
          <w:p w14:paraId="2A8907B4" w14:textId="4FF719C4" w:rsidR="00226958" w:rsidRPr="00EB6D49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15:30</w:t>
            </w:r>
          </w:p>
        </w:tc>
        <w:tc>
          <w:tcPr>
            <w:tcW w:w="8504" w:type="dxa"/>
            <w:vAlign w:val="center"/>
          </w:tcPr>
          <w:p w14:paraId="65F943DA" w14:textId="77777777" w:rsidR="00226958" w:rsidRDefault="00226958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Zakończenie warsztatów</w:t>
            </w:r>
          </w:p>
        </w:tc>
        <w:tc>
          <w:tcPr>
            <w:tcW w:w="3402" w:type="dxa"/>
            <w:vAlign w:val="center"/>
          </w:tcPr>
          <w:p w14:paraId="26ACFCA1" w14:textId="11003792" w:rsidR="00226958" w:rsidRPr="00EB6D49" w:rsidRDefault="00E61E7F" w:rsidP="002269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bryg. Michał Kierzek</w:t>
            </w:r>
          </w:p>
        </w:tc>
      </w:tr>
    </w:tbl>
    <w:p w14:paraId="0B5CE362" w14:textId="77777777" w:rsidR="00C40F86" w:rsidRPr="00EB6D49" w:rsidRDefault="00C40F86">
      <w:pPr>
        <w:rPr>
          <w:rFonts w:ascii="Arial" w:hAnsi="Arial" w:cs="Arial"/>
        </w:rPr>
      </w:pPr>
    </w:p>
    <w:sectPr w:rsidR="00C40F86" w:rsidRPr="00EB6D49" w:rsidSect="006224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53472" w14:textId="77777777" w:rsidR="00BD251C" w:rsidRDefault="00BD251C" w:rsidP="000A2878">
      <w:pPr>
        <w:spacing w:after="0" w:line="240" w:lineRule="auto"/>
      </w:pPr>
      <w:r>
        <w:separator/>
      </w:r>
    </w:p>
  </w:endnote>
  <w:endnote w:type="continuationSeparator" w:id="0">
    <w:p w14:paraId="51A12072" w14:textId="77777777" w:rsidR="00BD251C" w:rsidRDefault="00BD251C" w:rsidP="000A2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2FEB2" w14:textId="77777777" w:rsidR="00BD251C" w:rsidRDefault="00BD251C" w:rsidP="000A2878">
      <w:pPr>
        <w:spacing w:after="0" w:line="240" w:lineRule="auto"/>
      </w:pPr>
      <w:r>
        <w:separator/>
      </w:r>
    </w:p>
  </w:footnote>
  <w:footnote w:type="continuationSeparator" w:id="0">
    <w:p w14:paraId="0D2E4E08" w14:textId="77777777" w:rsidR="00BD251C" w:rsidRDefault="00BD251C" w:rsidP="000A2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D49"/>
    <w:rsid w:val="00060CFC"/>
    <w:rsid w:val="000A2878"/>
    <w:rsid w:val="00107F87"/>
    <w:rsid w:val="0011347F"/>
    <w:rsid w:val="00135C40"/>
    <w:rsid w:val="001975B6"/>
    <w:rsid w:val="001C5100"/>
    <w:rsid w:val="001E15BC"/>
    <w:rsid w:val="00226958"/>
    <w:rsid w:val="00254E27"/>
    <w:rsid w:val="00262127"/>
    <w:rsid w:val="002D0B6E"/>
    <w:rsid w:val="003019E9"/>
    <w:rsid w:val="003235DF"/>
    <w:rsid w:val="003439A4"/>
    <w:rsid w:val="00381CEA"/>
    <w:rsid w:val="003A6F25"/>
    <w:rsid w:val="004E5C34"/>
    <w:rsid w:val="004F4BB4"/>
    <w:rsid w:val="004F5D67"/>
    <w:rsid w:val="00540856"/>
    <w:rsid w:val="0059736E"/>
    <w:rsid w:val="006018E9"/>
    <w:rsid w:val="006224A7"/>
    <w:rsid w:val="0063418F"/>
    <w:rsid w:val="0078692C"/>
    <w:rsid w:val="00794ECF"/>
    <w:rsid w:val="00847C24"/>
    <w:rsid w:val="008B2482"/>
    <w:rsid w:val="008E1CB1"/>
    <w:rsid w:val="008F377E"/>
    <w:rsid w:val="00911250"/>
    <w:rsid w:val="009306D0"/>
    <w:rsid w:val="00975B1A"/>
    <w:rsid w:val="009C1274"/>
    <w:rsid w:val="00A33BEB"/>
    <w:rsid w:val="00A538D8"/>
    <w:rsid w:val="00A65D82"/>
    <w:rsid w:val="00AA6F73"/>
    <w:rsid w:val="00AE045B"/>
    <w:rsid w:val="00B709D8"/>
    <w:rsid w:val="00BB1EF7"/>
    <w:rsid w:val="00BD251C"/>
    <w:rsid w:val="00BE0DBE"/>
    <w:rsid w:val="00BE4319"/>
    <w:rsid w:val="00C1197A"/>
    <w:rsid w:val="00C23627"/>
    <w:rsid w:val="00C33768"/>
    <w:rsid w:val="00C40F86"/>
    <w:rsid w:val="00C44E7B"/>
    <w:rsid w:val="00CB06E3"/>
    <w:rsid w:val="00D457FC"/>
    <w:rsid w:val="00D519AC"/>
    <w:rsid w:val="00E61E7F"/>
    <w:rsid w:val="00EB6D49"/>
    <w:rsid w:val="00F40EAB"/>
    <w:rsid w:val="00F86925"/>
    <w:rsid w:val="00FB3D76"/>
    <w:rsid w:val="00FD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F91E"/>
  <w15:chartTrackingRefBased/>
  <w15:docId w15:val="{744A7E4B-B793-4E35-AFAA-0CC9F63B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6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6F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6F2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E43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E43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E431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3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319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287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287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28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2A30-F2C7-4CC2-AF68-6A713549F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J.Wojtkowiak (KW Poznań)</dc:creator>
  <cp:keywords/>
  <dc:description/>
  <cp:lastModifiedBy>J.Wojtkowiak (KW Poznań)</cp:lastModifiedBy>
  <cp:revision>2</cp:revision>
  <cp:lastPrinted>2024-12-12T08:06:00Z</cp:lastPrinted>
  <dcterms:created xsi:type="dcterms:W3CDTF">2024-12-20T09:35:00Z</dcterms:created>
  <dcterms:modified xsi:type="dcterms:W3CDTF">2024-12-20T09:35:00Z</dcterms:modified>
</cp:coreProperties>
</file>